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32" w:rsidRPr="00132AD7" w:rsidRDefault="00FB1BA1" w:rsidP="00A405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TDSETN</w:t>
      </w:r>
      <w:bookmarkStart w:id="0" w:name="_GoBack"/>
      <w:bookmarkEnd w:id="0"/>
      <w:r w:rsidR="00A4050C" w:rsidRPr="00132AD7">
        <w:rPr>
          <w:rFonts w:ascii="Arial" w:hAnsi="Arial" w:cs="Arial"/>
          <w:b/>
        </w:rPr>
        <w:t xml:space="preserve"> Tres Dias Weekend # </w:t>
      </w:r>
    </w:p>
    <w:p w:rsidR="00A4050C" w:rsidRPr="00621B49" w:rsidRDefault="005B3D03" w:rsidP="00A4050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40"/>
        </w:rPr>
        <w:t>Payment/GP Letter/</w:t>
      </w:r>
      <w:r w:rsidR="00A4050C" w:rsidRPr="00621B49">
        <w:rPr>
          <w:rFonts w:ascii="Arial" w:hAnsi="Arial" w:cs="Arial"/>
          <w:b/>
          <w:sz w:val="40"/>
        </w:rPr>
        <w:t>Attendance</w:t>
      </w:r>
      <w:r w:rsidR="00087732">
        <w:rPr>
          <w:rFonts w:ascii="Arial" w:hAnsi="Arial" w:cs="Arial"/>
          <w:b/>
          <w:sz w:val="40"/>
        </w:rPr>
        <w:t xml:space="preserve"> </w:t>
      </w:r>
      <w:r w:rsidR="00132AD7">
        <w:rPr>
          <w:rFonts w:ascii="Arial" w:hAnsi="Arial" w:cs="Arial"/>
          <w:b/>
          <w:sz w:val="40"/>
        </w:rPr>
        <w:t>Sheet</w:t>
      </w:r>
    </w:p>
    <w:p w:rsidR="00A4050C" w:rsidRPr="00B625DA" w:rsidRDefault="00A4050C" w:rsidP="00A4050C">
      <w:pPr>
        <w:jc w:val="center"/>
        <w:rPr>
          <w:rFonts w:ascii="Arial" w:hAnsi="Arial" w:cs="Arial"/>
          <w:b/>
        </w:rPr>
      </w:pPr>
    </w:p>
    <w:tbl>
      <w:tblPr>
        <w:tblW w:w="11150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3027"/>
        <w:gridCol w:w="540"/>
        <w:gridCol w:w="630"/>
        <w:gridCol w:w="743"/>
        <w:gridCol w:w="720"/>
        <w:gridCol w:w="720"/>
        <w:gridCol w:w="720"/>
        <w:gridCol w:w="720"/>
        <w:gridCol w:w="720"/>
        <w:gridCol w:w="725"/>
        <w:gridCol w:w="715"/>
        <w:gridCol w:w="720"/>
      </w:tblGrid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ind w:left="144"/>
              <w:rPr>
                <w:rFonts w:ascii="Arial" w:hAnsi="Arial" w:cs="Arial"/>
                <w:sz w:val="22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3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34">
              <w:rPr>
                <w:rFonts w:ascii="Arial" w:hAnsi="Arial" w:cs="Arial"/>
                <w:b/>
                <w:sz w:val="20"/>
                <w:szCs w:val="20"/>
              </w:rPr>
              <w:t>Tm Fee</w:t>
            </w: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ind w:left="-51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Wknd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  <w:r w:rsidRPr="00B75D34">
              <w:rPr>
                <w:rFonts w:ascii="Arial" w:hAnsi="Arial" w:cs="Arial"/>
                <w:sz w:val="22"/>
                <w:szCs w:val="28"/>
              </w:rPr>
              <w:t>F</w:t>
            </w: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trHeight w:val="70"/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ind w:left="72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3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34">
              <w:rPr>
                <w:rFonts w:ascii="Arial" w:hAnsi="Arial" w:cs="Arial"/>
                <w:b/>
                <w:sz w:val="20"/>
                <w:szCs w:val="20"/>
              </w:rPr>
              <w:t>Tm Fee</w:t>
            </w: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ind w:left="-51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Wknd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D34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B75D34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FB44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5B3D0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  <w:r w:rsidRPr="00B75D34">
              <w:rPr>
                <w:rFonts w:ascii="Arial" w:hAnsi="Arial" w:cs="Arial"/>
                <w:sz w:val="22"/>
                <w:szCs w:val="28"/>
              </w:rPr>
              <w:t>S</w:t>
            </w: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D03" w:rsidRPr="00B75D34" w:rsidTr="00B75D34">
        <w:trPr>
          <w:jc w:val="center"/>
        </w:trPr>
        <w:tc>
          <w:tcPr>
            <w:tcW w:w="450" w:type="dxa"/>
            <w:vAlign w:val="center"/>
          </w:tcPr>
          <w:p w:rsidR="005B3D03" w:rsidRPr="00B75D34" w:rsidRDefault="005B3D03" w:rsidP="00B75D3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027" w:type="dxa"/>
            <w:vAlign w:val="center"/>
          </w:tcPr>
          <w:p w:rsidR="005B3D03" w:rsidRPr="00B75D34" w:rsidRDefault="005B3D03" w:rsidP="00A4050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5B3D03" w:rsidRPr="00B75D34" w:rsidRDefault="005B3D03" w:rsidP="00B75D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050C" w:rsidRPr="00621B49" w:rsidRDefault="00A4050C" w:rsidP="006677AD">
      <w:pPr>
        <w:rPr>
          <w:rFonts w:ascii="Arial" w:hAnsi="Arial" w:cs="Arial"/>
          <w:sz w:val="16"/>
        </w:rPr>
      </w:pPr>
    </w:p>
    <w:sectPr w:rsidR="00A4050C" w:rsidRPr="00621B49" w:rsidSect="005B3D03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BB6"/>
    <w:multiLevelType w:val="multilevel"/>
    <w:tmpl w:val="ED705F0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86E1F"/>
    <w:multiLevelType w:val="hybridMultilevel"/>
    <w:tmpl w:val="E4BA52AE"/>
    <w:lvl w:ilvl="0" w:tplc="B462A6F0"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434D5"/>
    <w:multiLevelType w:val="multilevel"/>
    <w:tmpl w:val="F606034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7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10E47"/>
    <w:multiLevelType w:val="hybridMultilevel"/>
    <w:tmpl w:val="F6060346"/>
    <w:lvl w:ilvl="0" w:tplc="87065810">
      <w:start w:val="1"/>
      <w:numFmt w:val="decimal"/>
      <w:lvlText w:val="%1."/>
      <w:lvlJc w:val="left"/>
      <w:pPr>
        <w:tabs>
          <w:tab w:val="num" w:pos="864"/>
        </w:tabs>
        <w:ind w:left="864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17A91"/>
    <w:multiLevelType w:val="multilevel"/>
    <w:tmpl w:val="E4BA52AE"/>
    <w:lvl w:ilvl="0"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57273"/>
    <w:multiLevelType w:val="multilevel"/>
    <w:tmpl w:val="BB5C5C58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E6A72"/>
    <w:multiLevelType w:val="multilevel"/>
    <w:tmpl w:val="1AD4A546"/>
    <w:lvl w:ilvl="0"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2"/>
    <w:rsid w:val="00087732"/>
    <w:rsid w:val="00132AD7"/>
    <w:rsid w:val="001E4CF4"/>
    <w:rsid w:val="002453DC"/>
    <w:rsid w:val="00262B50"/>
    <w:rsid w:val="00302A41"/>
    <w:rsid w:val="003F0ADF"/>
    <w:rsid w:val="00547102"/>
    <w:rsid w:val="005B3D03"/>
    <w:rsid w:val="00621B49"/>
    <w:rsid w:val="006677AD"/>
    <w:rsid w:val="006F1915"/>
    <w:rsid w:val="00853D74"/>
    <w:rsid w:val="009879E7"/>
    <w:rsid w:val="009A2466"/>
    <w:rsid w:val="00A4050C"/>
    <w:rsid w:val="00A42901"/>
    <w:rsid w:val="00B625DA"/>
    <w:rsid w:val="00B74C12"/>
    <w:rsid w:val="00B75D34"/>
    <w:rsid w:val="00B951F5"/>
    <w:rsid w:val="00BB00DE"/>
    <w:rsid w:val="00BE17DF"/>
    <w:rsid w:val="00CE1E87"/>
    <w:rsid w:val="00D8023C"/>
    <w:rsid w:val="00E80D8F"/>
    <w:rsid w:val="00E8431B"/>
    <w:rsid w:val="00EE64A2"/>
    <w:rsid w:val="00F22077"/>
    <w:rsid w:val="00FB1BA1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Tennessee Tres Dias Women’s Weekend # 26</vt:lpstr>
    </vt:vector>
  </TitlesOfParts>
  <Company>Hexadata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Tennessee Tres Dias Women’s Weekend # 26</dc:title>
  <dc:creator>Dee Ann Peek</dc:creator>
  <cp:lastModifiedBy>Dennis R. Matthews</cp:lastModifiedBy>
  <cp:revision>3</cp:revision>
  <cp:lastPrinted>2008-01-19T01:41:00Z</cp:lastPrinted>
  <dcterms:created xsi:type="dcterms:W3CDTF">2013-08-30T20:20:00Z</dcterms:created>
  <dcterms:modified xsi:type="dcterms:W3CDTF">2016-08-20T21:11:00Z</dcterms:modified>
</cp:coreProperties>
</file>